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3B07F6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Участок сушки и хранения брикетов. Корпус 703 цех 60 ОАО «ЧМЗ»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3B07F6">
        <w:rPr>
          <w:rStyle w:val="FontStyle15"/>
          <w:b w:val="0"/>
          <w:sz w:val="24"/>
          <w:szCs w:val="24"/>
        </w:rPr>
        <w:t>Монтаж оборудования, приобретаемого в рамках статьи МИЗИ. Участок сушки и хранения брикетов. Корпус 703 цех 60 ОАО «ЧМЗ»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3B07F6" w:rsidRPr="003B07F6">
        <w:rPr>
          <w:rFonts w:ascii="Times New Roman" w:eastAsia="Times New Roman" w:hAnsi="Times New Roman" w:cs="Times New Roman"/>
          <w:bCs/>
          <w:sz w:val="24"/>
          <w:szCs w:val="24"/>
        </w:rPr>
        <w:t>19 декабря 2013</w:t>
      </w: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 года.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110CB4"/>
    <w:rsid w:val="001202B7"/>
    <w:rsid w:val="00121B27"/>
    <w:rsid w:val="00123F2A"/>
    <w:rsid w:val="00136182"/>
    <w:rsid w:val="00137988"/>
    <w:rsid w:val="00142483"/>
    <w:rsid w:val="00152C3C"/>
    <w:rsid w:val="0017138F"/>
    <w:rsid w:val="0018405C"/>
    <w:rsid w:val="0019115E"/>
    <w:rsid w:val="001C1E21"/>
    <w:rsid w:val="001D0CA2"/>
    <w:rsid w:val="001D173D"/>
    <w:rsid w:val="00227E14"/>
    <w:rsid w:val="002B095D"/>
    <w:rsid w:val="002C1DDA"/>
    <w:rsid w:val="002E6523"/>
    <w:rsid w:val="002F10D6"/>
    <w:rsid w:val="00334B9E"/>
    <w:rsid w:val="00346DC0"/>
    <w:rsid w:val="00354B5D"/>
    <w:rsid w:val="00376110"/>
    <w:rsid w:val="003B07F6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C1EE1"/>
    <w:rsid w:val="005314D3"/>
    <w:rsid w:val="00542B5B"/>
    <w:rsid w:val="005951FF"/>
    <w:rsid w:val="005B7712"/>
    <w:rsid w:val="005D3539"/>
    <w:rsid w:val="00613DC4"/>
    <w:rsid w:val="00630EC6"/>
    <w:rsid w:val="00637044"/>
    <w:rsid w:val="006613EA"/>
    <w:rsid w:val="00663139"/>
    <w:rsid w:val="00664D3D"/>
    <w:rsid w:val="006A2CB1"/>
    <w:rsid w:val="006A3C53"/>
    <w:rsid w:val="00705877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199F"/>
    <w:rsid w:val="00792A4C"/>
    <w:rsid w:val="0079379A"/>
    <w:rsid w:val="007D5760"/>
    <w:rsid w:val="007E22FF"/>
    <w:rsid w:val="007F38DC"/>
    <w:rsid w:val="00807492"/>
    <w:rsid w:val="00831339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E5E62"/>
    <w:rsid w:val="00A02A80"/>
    <w:rsid w:val="00A05276"/>
    <w:rsid w:val="00A205BC"/>
    <w:rsid w:val="00A237EE"/>
    <w:rsid w:val="00A26F23"/>
    <w:rsid w:val="00A315B1"/>
    <w:rsid w:val="00A4040B"/>
    <w:rsid w:val="00A705FD"/>
    <w:rsid w:val="00A75C7B"/>
    <w:rsid w:val="00A92C17"/>
    <w:rsid w:val="00AC07DB"/>
    <w:rsid w:val="00AD72BB"/>
    <w:rsid w:val="00AF128B"/>
    <w:rsid w:val="00AF40CB"/>
    <w:rsid w:val="00B05D7E"/>
    <w:rsid w:val="00B26358"/>
    <w:rsid w:val="00B355E9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17475"/>
    <w:rsid w:val="00F3115E"/>
    <w:rsid w:val="00F332ED"/>
    <w:rsid w:val="00F35A82"/>
    <w:rsid w:val="00F37A92"/>
    <w:rsid w:val="00F76A93"/>
    <w:rsid w:val="00F77A21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1C84A-A5FC-4143-BFB7-13D98D50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80</cp:revision>
  <dcterms:created xsi:type="dcterms:W3CDTF">2013-06-21T08:08:00Z</dcterms:created>
  <dcterms:modified xsi:type="dcterms:W3CDTF">2013-10-30T07:29:00Z</dcterms:modified>
</cp:coreProperties>
</file>